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C72" w:rsidRDefault="0064420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A5C72" w:rsidRDefault="0064420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ИВДИВО Иркутск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5A5C72" w:rsidRDefault="0064420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5A5C72" w:rsidRDefault="0064420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25.12.2024</w:t>
      </w:r>
    </w:p>
    <w:p w:rsidR="005A5C72" w:rsidRDefault="0064420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Татьяна 03.01.2025г.</w:t>
      </w:r>
    </w:p>
    <w:p w:rsidR="005A5C72" w:rsidRDefault="006442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Бурова Елена 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Корж Елена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Васильева Ирина 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Бумажникова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Шейкна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Чумачкрва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Миронова Наталья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Московских Ольга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Дутка</w:t>
      </w:r>
      <w:proofErr w:type="spellEnd"/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Барышева Наталья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Петряева </w:t>
      </w:r>
      <w:r>
        <w:rPr>
          <w:rFonts w:ascii="Times New Roman" w:hAnsi="Times New Roman" w:cs="Times New Roman"/>
          <w:color w:val="000000"/>
          <w:sz w:val="24"/>
        </w:rPr>
        <w:t>Марина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Людмила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Баннах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Александр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Акиньшина Марина</w:t>
      </w:r>
    </w:p>
    <w:p w:rsidR="005A5C72" w:rsidRDefault="00644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5A5C72" w:rsidRDefault="005A5C72">
      <w:pPr>
        <w:rPr>
          <w:rFonts w:ascii="Times New Roman" w:hAnsi="Times New Roman" w:cs="Times New Roman"/>
          <w:color w:val="000000"/>
          <w:sz w:val="24"/>
        </w:rPr>
      </w:pPr>
    </w:p>
    <w:p w:rsidR="005A5C72" w:rsidRDefault="006442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5A5C72" w:rsidRDefault="00644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Командная подготовка, 64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ричная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вхождение в Совет ИВО и развёртка Совета ИВО новыми стандартами: 16</w:t>
      </w:r>
      <w:r>
        <w:rPr>
          <w:rFonts w:ascii="Times New Roman" w:hAnsi="Times New Roman" w:cs="Times New Roman"/>
          <w:color w:val="000000"/>
          <w:sz w:val="24"/>
        </w:rPr>
        <w:noBreakHyphen/>
        <w:t>ти Космосами, 16</w:t>
      </w:r>
      <w:r>
        <w:rPr>
          <w:rFonts w:ascii="Times New Roman" w:hAnsi="Times New Roman" w:cs="Times New Roman"/>
          <w:color w:val="000000"/>
          <w:sz w:val="24"/>
        </w:rPr>
        <w:noBreakHyphen/>
        <w:t>рицей Нового времени.</w:t>
      </w:r>
    </w:p>
    <w:p w:rsidR="005A5C72" w:rsidRDefault="00644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Вхождение и </w:t>
      </w:r>
      <w:r>
        <w:rPr>
          <w:rFonts w:ascii="Times New Roman" w:hAnsi="Times New Roman" w:cs="Times New Roman"/>
          <w:color w:val="000000"/>
          <w:sz w:val="24"/>
        </w:rPr>
        <w:t>сопряжение каждого ДР в командные Должностные Полномочия ИВО, п.1,2 8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рицы  этапов вхождения в ДП ИВО от 16.12.2024 г. практикой тренировки команды на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состояния командности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ДП на оболочку подразделения 69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ричной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на оболочк</w:t>
      </w:r>
      <w:r>
        <w:rPr>
          <w:rFonts w:ascii="Times New Roman" w:hAnsi="Times New Roman" w:cs="Times New Roman"/>
          <w:color w:val="000000"/>
          <w:sz w:val="24"/>
        </w:rPr>
        <w:t>у ИВДИВО 95</w:t>
      </w:r>
      <w:r>
        <w:rPr>
          <w:rFonts w:ascii="Times New Roman" w:hAnsi="Times New Roman" w:cs="Times New Roman"/>
          <w:color w:val="000000"/>
          <w:sz w:val="24"/>
        </w:rPr>
        <w:noBreakHyphen/>
        <w:t>рично.</w:t>
      </w:r>
    </w:p>
    <w:p w:rsidR="005A5C72" w:rsidRDefault="00644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команды и каждого ДП на явление 16</w:t>
      </w:r>
      <w:r>
        <w:rPr>
          <w:rFonts w:ascii="Times New Roman" w:hAnsi="Times New Roman" w:cs="Times New Roman"/>
          <w:color w:val="000000"/>
          <w:sz w:val="24"/>
        </w:rPr>
        <w:noBreakHyphen/>
        <w:t>ти зданий 16</w:t>
      </w:r>
      <w:r>
        <w:rPr>
          <w:rFonts w:ascii="Times New Roman" w:hAnsi="Times New Roman" w:cs="Times New Roman"/>
          <w:color w:val="000000"/>
          <w:sz w:val="24"/>
        </w:rPr>
        <w:noBreakHyphen/>
        <w:t>ти космосов ИВДИВО Иркутск в ИВДИВО</w:t>
      </w:r>
      <w:r>
        <w:rPr>
          <w:rFonts w:ascii="Times New Roman" w:hAnsi="Times New Roman" w:cs="Times New Roman"/>
          <w:color w:val="000000"/>
          <w:sz w:val="24"/>
        </w:rPr>
        <w:noBreakHyphen/>
        <w:t>полисах у ИВ АС КХ и явление 16</w:t>
      </w:r>
      <w:r>
        <w:rPr>
          <w:rFonts w:ascii="Times New Roman" w:hAnsi="Times New Roman" w:cs="Times New Roman"/>
          <w:color w:val="000000"/>
          <w:sz w:val="24"/>
        </w:rPr>
        <w:noBreakHyphen/>
        <w:t>ти зданий 16</w:t>
      </w:r>
      <w:r>
        <w:rPr>
          <w:rFonts w:ascii="Times New Roman" w:hAnsi="Times New Roman" w:cs="Times New Roman"/>
          <w:color w:val="000000"/>
          <w:sz w:val="24"/>
        </w:rPr>
        <w:noBreakHyphen/>
        <w:t>ти космосов в ИВДИВО</w:t>
      </w:r>
      <w:r>
        <w:rPr>
          <w:rFonts w:ascii="Times New Roman" w:hAnsi="Times New Roman" w:cs="Times New Roman"/>
          <w:color w:val="000000"/>
          <w:sz w:val="24"/>
        </w:rPr>
        <w:noBreakHyphen/>
        <w:t>полисах у ИВО. Стяжание 32</w:t>
      </w:r>
      <w:r>
        <w:rPr>
          <w:rFonts w:ascii="Times New Roman" w:hAnsi="Times New Roman" w:cs="Times New Roman"/>
          <w:color w:val="000000"/>
          <w:sz w:val="24"/>
        </w:rPr>
        <w:noBreakHyphen/>
        <w:t>рицы сфер зданий ИВДИВО Иркутск. Стяжание Новог</w:t>
      </w:r>
      <w:r>
        <w:rPr>
          <w:rFonts w:ascii="Times New Roman" w:hAnsi="Times New Roman" w:cs="Times New Roman"/>
          <w:color w:val="000000"/>
          <w:sz w:val="24"/>
        </w:rPr>
        <w:t>о Плана Синтеза Совета Воскрешения ИВО. Помним «Искрим частностью Воскрешения ИВО», развёртка 16</w:t>
      </w:r>
      <w:r>
        <w:rPr>
          <w:rFonts w:ascii="Times New Roman" w:hAnsi="Times New Roman" w:cs="Times New Roman"/>
          <w:color w:val="000000"/>
          <w:sz w:val="24"/>
        </w:rPr>
        <w:noBreakHyphen/>
        <w:t>ти Космосами.</w:t>
      </w:r>
    </w:p>
    <w:p w:rsidR="005A5C72" w:rsidRDefault="00644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 важности умения в любой момент времени синтезироваться с оболочками подразделения и ИВДИВО,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организовываться Лично</w:t>
      </w:r>
      <w:proofErr w:type="gramEnd"/>
      <w:r>
        <w:rPr>
          <w:rFonts w:ascii="Times New Roman" w:hAnsi="Times New Roman" w:cs="Times New Roman"/>
          <w:color w:val="000000"/>
          <w:sz w:val="24"/>
        </w:rPr>
        <w:noBreakHyphen/>
        <w:t xml:space="preserve">ориентированным Синтезом, и </w:t>
      </w:r>
      <w:r>
        <w:rPr>
          <w:rFonts w:ascii="Times New Roman" w:hAnsi="Times New Roman" w:cs="Times New Roman"/>
          <w:color w:val="000000"/>
          <w:sz w:val="24"/>
        </w:rPr>
        <w:t xml:space="preserve">периодически его стяжать помнить количество стяжённых архетипов, наработать специфику Ядра организации Синтеза. </w:t>
      </w:r>
    </w:p>
    <w:p w:rsidR="005A5C72" w:rsidRDefault="00644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 подготовке подразделения и каждого ДП к ревизии, которая начнётся с 5.01.2025 г. </w:t>
      </w:r>
    </w:p>
    <w:p w:rsidR="005A5C72" w:rsidRDefault="00644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 необходимости продолжения мозговых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штурмов  по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теме «Импе</w:t>
      </w:r>
      <w:r>
        <w:rPr>
          <w:rFonts w:ascii="Times New Roman" w:hAnsi="Times New Roman" w:cs="Times New Roman"/>
          <w:color w:val="000000"/>
          <w:sz w:val="24"/>
        </w:rPr>
        <w:t>рская Цивилизация», обсуждение дат и времени. Тема первого МШ «Возможности частей», о том, как действовать и жить в активном драйве, применяя их в Имперской Цивилизации ИВ Отца. Работа по первым 4-м Частям.</w:t>
      </w:r>
    </w:p>
    <w:p w:rsidR="005A5C72" w:rsidRDefault="00644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о написании статей в «Сборник народных</w:t>
      </w:r>
      <w:r>
        <w:rPr>
          <w:rFonts w:ascii="Times New Roman" w:hAnsi="Times New Roman" w:cs="Times New Roman"/>
          <w:color w:val="000000"/>
          <w:sz w:val="24"/>
        </w:rPr>
        <w:t xml:space="preserve"> философов Синтеза»</w:t>
      </w:r>
    </w:p>
    <w:p w:rsidR="005A5C72" w:rsidRDefault="00644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 наборе текстов, пройдённых Синтезов в подразделении, в частности 103 Синтеза ИВО, рабочие моменты.</w:t>
      </w:r>
    </w:p>
    <w:p w:rsidR="005A5C72" w:rsidRDefault="006442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Выход из Совета ИВО.</w:t>
      </w:r>
    </w:p>
    <w:p w:rsidR="005A5C72" w:rsidRDefault="00644207">
      <w:pPr>
        <w:pStyle w:val="a3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A5C72" w:rsidRDefault="00644207">
      <w:pPr>
        <w:pStyle w:val="a3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расписание мозговые штурмы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воскр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.: 5 января в 10:30, 12 января в 16:30.,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утверждённые Советом ИВО.</w:t>
      </w:r>
    </w:p>
    <w:p w:rsidR="005A5C72" w:rsidRDefault="005A5C72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5A5C72" w:rsidRDefault="00644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Имперская Цивилизация, 16 Космосов, 16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рица Нового времени.</w:t>
      </w:r>
    </w:p>
    <w:p w:rsidR="005A5C72" w:rsidRDefault="00644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ИВДИВО Секретарь Наталья Барышева</w:t>
      </w:r>
    </w:p>
    <w:p w:rsidR="005A5C72" w:rsidRDefault="005A5C72">
      <w:pPr>
        <w:rPr>
          <w:rFonts w:ascii="Times New Roman" w:hAnsi="Times New Roman" w:cs="Times New Roman"/>
          <w:color w:val="000000"/>
          <w:sz w:val="24"/>
        </w:rPr>
      </w:pPr>
    </w:p>
    <w:p w:rsidR="00E349BA" w:rsidRDefault="00E349BA" w:rsidP="00E349B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349BA" w:rsidRDefault="00E349BA" w:rsidP="00E349B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ИВДИВО Иркутск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E349BA" w:rsidRDefault="00E349BA" w:rsidP="00E349B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E349BA" w:rsidRDefault="00E349BA" w:rsidP="00E349B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21.12.2024</w:t>
      </w:r>
    </w:p>
    <w:p w:rsidR="00E349BA" w:rsidRDefault="00E349BA" w:rsidP="00E349BA">
      <w:pPr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Татьяна 03.01.2025г.</w:t>
      </w:r>
    </w:p>
    <w:p w:rsidR="00E349BA" w:rsidRDefault="00E349BA" w:rsidP="00E349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Глава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В.Сердюк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Трибунская Людмила 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Бурова Елена 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Колесникова Татьяна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Васильева Ирина 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Бонеева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Барышева Наталья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Петряева Марина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Баннах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Александр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Шумихина Ирина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Миронова Наталья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Московских Ольга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Леденёв Максим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Кузнецова Алла</w:t>
      </w:r>
    </w:p>
    <w:p w:rsidR="00E349BA" w:rsidRDefault="00E349BA" w:rsidP="00E3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Чумачкова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p w:rsidR="00E349BA" w:rsidRDefault="00E349BA" w:rsidP="00E349BA">
      <w:pPr>
        <w:rPr>
          <w:rFonts w:ascii="Times New Roman" w:hAnsi="Times New Roman" w:cs="Times New Roman"/>
          <w:color w:val="000000"/>
          <w:sz w:val="24"/>
        </w:rPr>
      </w:pPr>
    </w:p>
    <w:p w:rsidR="00E349BA" w:rsidRDefault="00E349BA" w:rsidP="00E349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E349BA" w:rsidRDefault="00E349BA" w:rsidP="00E349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Предложение Главы ИВДИВО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В.Сердюка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Совет в честь Бала Воскрешения Нового года.</w:t>
      </w:r>
    </w:p>
    <w:p w:rsidR="00E349BA" w:rsidRDefault="00E349BA" w:rsidP="00E349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сути,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содежания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названия Иерархического Новогоднего бала ИВО.</w:t>
      </w:r>
    </w:p>
    <w:p w:rsidR="00E349BA" w:rsidRDefault="00E349BA" w:rsidP="00E349BA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Сердюк: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Это Бал. Это праздник, где вы танцуете, поёте, гуляете. Но это бал Воскрешения Нового года. В Новом году Новое Время. Мы 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настяжали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16 Космосов, а в них Новое Время. Детская сказка «Двенадцать месяцев. Бал Воскрешения 16-ю Временами или Новым Временем. Если вы там будете делать практику, эту фразу можно вставить. Если вы не делаете практику — слушаете стихи или поёте песни, или танцуете, и вы в этот момент воскрешаетесь 16-ю Временами Космосов. Или Новым Временем 16 Космосов. </w:t>
      </w:r>
    </w:p>
    <w:p w:rsidR="00E349BA" w:rsidRDefault="00E349BA" w:rsidP="00E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Вы должны эту фразу запомнить — я пою Новым Временем 16 Космосов, я декламирую стихи Новым Временем 16 Космосов, я танцую с дамой в Новом Времени 16 Космосов.</w:t>
      </w:r>
      <w:r>
        <w:rPr>
          <w:rFonts w:ascii="Times New Roman" w:hAnsi="Times New Roman" w:cs="Times New Roman"/>
          <w:sz w:val="24"/>
          <w:szCs w:val="24"/>
        </w:rPr>
        <w:t xml:space="preserve"> Чем легче будет Новое Время в танце, тем эффективнее вы воскреснете. Вам нужен лёгкий бал Воскрешения Новым Временем 16 Космосов. Чем легче это будет, тем лучше Воскрешение.</w:t>
      </w:r>
    </w:p>
    <w:p w:rsidR="00E349BA" w:rsidRDefault="00E349BA" w:rsidP="00E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воскрешаетесь в Новом пути! В Новой Жизни! В Новых возможностях! В вас воскрешаются Новые Пути! Новые выражения! Сказала новые пути,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определила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Папа дал то, что видит. А! Воскресла. Сказала новые возможности, но не определила их. Но Папа же знает, что тебе надо и что-то не надо из того, что тебе надо, и Папа дал тебе новые возможности. И в этом ваше Воскрешение!</w:t>
      </w:r>
    </w:p>
    <w:p w:rsidR="00E349BA" w:rsidRDefault="00E349BA" w:rsidP="00E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Практика: Стяжание Бала Воскрешения Изначально Вышестоящего Отца.</w:t>
      </w:r>
    </w:p>
    <w:p w:rsidR="00E349BA" w:rsidRDefault="00E349BA" w:rsidP="00E349B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Бал Воскрешения ИВО.</w:t>
      </w:r>
    </w:p>
    <w:p w:rsidR="00E349BA" w:rsidRDefault="00E349BA" w:rsidP="00E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ИВДИВО Секретарь Наталья Барышева</w:t>
      </w:r>
    </w:p>
    <w:p w:rsidR="00E349BA" w:rsidRDefault="00E349BA" w:rsidP="00E349BA">
      <w:pPr>
        <w:rPr>
          <w:rFonts w:ascii="Times New Roman" w:hAnsi="Times New Roman" w:cs="Times New Roman"/>
          <w:color w:val="000000"/>
          <w:sz w:val="24"/>
        </w:rPr>
      </w:pPr>
    </w:p>
    <w:p w:rsidR="005A5C72" w:rsidRDefault="005A5C72">
      <w:pPr>
        <w:rPr>
          <w:rFonts w:ascii="Times New Roman" w:hAnsi="Times New Roman" w:cs="Times New Roman"/>
          <w:color w:val="000000"/>
          <w:sz w:val="24"/>
        </w:rPr>
      </w:pPr>
    </w:p>
    <w:sectPr w:rsidR="005A5C7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07" w:rsidRDefault="00644207">
      <w:pPr>
        <w:spacing w:line="240" w:lineRule="auto"/>
      </w:pPr>
      <w:r>
        <w:separator/>
      </w:r>
    </w:p>
  </w:endnote>
  <w:endnote w:type="continuationSeparator" w:id="0">
    <w:p w:rsidR="00644207" w:rsidRDefault="00644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07" w:rsidRDefault="00644207">
      <w:pPr>
        <w:spacing w:after="0"/>
      </w:pPr>
      <w:r>
        <w:separator/>
      </w:r>
    </w:p>
  </w:footnote>
  <w:footnote w:type="continuationSeparator" w:id="0">
    <w:p w:rsidR="00644207" w:rsidRDefault="006442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4CBB"/>
    <w:multiLevelType w:val="multilevel"/>
    <w:tmpl w:val="10134C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F70FA"/>
    <w:multiLevelType w:val="multilevel"/>
    <w:tmpl w:val="4A5D1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5B1"/>
    <w:multiLevelType w:val="multilevel"/>
    <w:tmpl w:val="4A5D1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62"/>
    <w:rsid w:val="00001754"/>
    <w:rsid w:val="000060A1"/>
    <w:rsid w:val="00007A46"/>
    <w:rsid w:val="00014437"/>
    <w:rsid w:val="00041BA1"/>
    <w:rsid w:val="00043BDE"/>
    <w:rsid w:val="00050E95"/>
    <w:rsid w:val="0006650A"/>
    <w:rsid w:val="00075961"/>
    <w:rsid w:val="000B1196"/>
    <w:rsid w:val="000B64BE"/>
    <w:rsid w:val="00107998"/>
    <w:rsid w:val="00121A12"/>
    <w:rsid w:val="00141088"/>
    <w:rsid w:val="00150DFD"/>
    <w:rsid w:val="00174728"/>
    <w:rsid w:val="00192AF8"/>
    <w:rsid w:val="001D1204"/>
    <w:rsid w:val="001D6080"/>
    <w:rsid w:val="001F3BE5"/>
    <w:rsid w:val="00234D4E"/>
    <w:rsid w:val="002377A3"/>
    <w:rsid w:val="002475B1"/>
    <w:rsid w:val="00265813"/>
    <w:rsid w:val="0028235A"/>
    <w:rsid w:val="00290571"/>
    <w:rsid w:val="002B3EA2"/>
    <w:rsid w:val="002B5B15"/>
    <w:rsid w:val="00312AAE"/>
    <w:rsid w:val="00337ABB"/>
    <w:rsid w:val="003537F8"/>
    <w:rsid w:val="0037703C"/>
    <w:rsid w:val="003842E9"/>
    <w:rsid w:val="003A4A0D"/>
    <w:rsid w:val="003A5952"/>
    <w:rsid w:val="003A7C72"/>
    <w:rsid w:val="003C5679"/>
    <w:rsid w:val="003D34BB"/>
    <w:rsid w:val="003E485A"/>
    <w:rsid w:val="00421CA8"/>
    <w:rsid w:val="00436CA8"/>
    <w:rsid w:val="0044149C"/>
    <w:rsid w:val="00461403"/>
    <w:rsid w:val="00470F03"/>
    <w:rsid w:val="00477A3C"/>
    <w:rsid w:val="004919D2"/>
    <w:rsid w:val="00494620"/>
    <w:rsid w:val="004A0EE5"/>
    <w:rsid w:val="004B2D03"/>
    <w:rsid w:val="004B794D"/>
    <w:rsid w:val="004D7C49"/>
    <w:rsid w:val="00511B28"/>
    <w:rsid w:val="0051589B"/>
    <w:rsid w:val="00517E7D"/>
    <w:rsid w:val="00521983"/>
    <w:rsid w:val="005325DD"/>
    <w:rsid w:val="00570101"/>
    <w:rsid w:val="00571888"/>
    <w:rsid w:val="00584C82"/>
    <w:rsid w:val="00586C48"/>
    <w:rsid w:val="005A5C72"/>
    <w:rsid w:val="005C0430"/>
    <w:rsid w:val="005D5F0C"/>
    <w:rsid w:val="005E4F13"/>
    <w:rsid w:val="00603DA8"/>
    <w:rsid w:val="00642052"/>
    <w:rsid w:val="00642A20"/>
    <w:rsid w:val="00644207"/>
    <w:rsid w:val="006775A5"/>
    <w:rsid w:val="006D7C55"/>
    <w:rsid w:val="006E259B"/>
    <w:rsid w:val="00706FFF"/>
    <w:rsid w:val="00733882"/>
    <w:rsid w:val="00736762"/>
    <w:rsid w:val="0074421F"/>
    <w:rsid w:val="00765495"/>
    <w:rsid w:val="00781464"/>
    <w:rsid w:val="007840CF"/>
    <w:rsid w:val="007A19C9"/>
    <w:rsid w:val="007B4BDB"/>
    <w:rsid w:val="007B542E"/>
    <w:rsid w:val="007E1855"/>
    <w:rsid w:val="007E3886"/>
    <w:rsid w:val="007E7B4B"/>
    <w:rsid w:val="007E7FE0"/>
    <w:rsid w:val="007F4673"/>
    <w:rsid w:val="008254AB"/>
    <w:rsid w:val="00844843"/>
    <w:rsid w:val="008505B0"/>
    <w:rsid w:val="008A225F"/>
    <w:rsid w:val="008A6BAE"/>
    <w:rsid w:val="008D60C5"/>
    <w:rsid w:val="008E15DF"/>
    <w:rsid w:val="008F1CAF"/>
    <w:rsid w:val="00913E9B"/>
    <w:rsid w:val="00923E8A"/>
    <w:rsid w:val="009451C4"/>
    <w:rsid w:val="009912A1"/>
    <w:rsid w:val="00993FDE"/>
    <w:rsid w:val="009B6B21"/>
    <w:rsid w:val="009C7893"/>
    <w:rsid w:val="00A0661A"/>
    <w:rsid w:val="00A12379"/>
    <w:rsid w:val="00A13905"/>
    <w:rsid w:val="00A162CB"/>
    <w:rsid w:val="00A175C0"/>
    <w:rsid w:val="00A2504F"/>
    <w:rsid w:val="00A275B6"/>
    <w:rsid w:val="00A44C39"/>
    <w:rsid w:val="00A51AA3"/>
    <w:rsid w:val="00A64E8C"/>
    <w:rsid w:val="00AD0BB0"/>
    <w:rsid w:val="00AD37F2"/>
    <w:rsid w:val="00AD4ADB"/>
    <w:rsid w:val="00AE4AEF"/>
    <w:rsid w:val="00AF2CD0"/>
    <w:rsid w:val="00B13B49"/>
    <w:rsid w:val="00B2243D"/>
    <w:rsid w:val="00B51F28"/>
    <w:rsid w:val="00B70801"/>
    <w:rsid w:val="00B86635"/>
    <w:rsid w:val="00BA2696"/>
    <w:rsid w:val="00BA627E"/>
    <w:rsid w:val="00C2024C"/>
    <w:rsid w:val="00C51DF6"/>
    <w:rsid w:val="00C7309D"/>
    <w:rsid w:val="00C9674E"/>
    <w:rsid w:val="00C97F65"/>
    <w:rsid w:val="00CC2B0D"/>
    <w:rsid w:val="00CD05AD"/>
    <w:rsid w:val="00CF218A"/>
    <w:rsid w:val="00CF4E50"/>
    <w:rsid w:val="00D211AD"/>
    <w:rsid w:val="00D23562"/>
    <w:rsid w:val="00D279FA"/>
    <w:rsid w:val="00D44C5B"/>
    <w:rsid w:val="00D625C1"/>
    <w:rsid w:val="00D63C32"/>
    <w:rsid w:val="00D67124"/>
    <w:rsid w:val="00D72FF5"/>
    <w:rsid w:val="00D845B1"/>
    <w:rsid w:val="00D94B41"/>
    <w:rsid w:val="00DC143A"/>
    <w:rsid w:val="00DC4E7F"/>
    <w:rsid w:val="00DD7D1A"/>
    <w:rsid w:val="00E03223"/>
    <w:rsid w:val="00E349BA"/>
    <w:rsid w:val="00E45DE8"/>
    <w:rsid w:val="00E47702"/>
    <w:rsid w:val="00E51737"/>
    <w:rsid w:val="00E606D5"/>
    <w:rsid w:val="00E613F2"/>
    <w:rsid w:val="00E62765"/>
    <w:rsid w:val="00E72C5E"/>
    <w:rsid w:val="00EA5E7D"/>
    <w:rsid w:val="00EA69EA"/>
    <w:rsid w:val="00EB3486"/>
    <w:rsid w:val="00EC1B7A"/>
    <w:rsid w:val="00ED7545"/>
    <w:rsid w:val="00F05D18"/>
    <w:rsid w:val="00F13A34"/>
    <w:rsid w:val="00F219BF"/>
    <w:rsid w:val="00F267DF"/>
    <w:rsid w:val="00F53B0F"/>
    <w:rsid w:val="00F71C11"/>
    <w:rsid w:val="00F72E30"/>
    <w:rsid w:val="00F74029"/>
    <w:rsid w:val="00F96F9D"/>
    <w:rsid w:val="00FA57E4"/>
    <w:rsid w:val="00FC4661"/>
    <w:rsid w:val="00FF1787"/>
    <w:rsid w:val="2EFC2D8C"/>
    <w:rsid w:val="3A3E75CC"/>
    <w:rsid w:val="5A9E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9FB32-84DC-4FED-8DA0-7E5CA197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16</cp:revision>
  <dcterms:created xsi:type="dcterms:W3CDTF">2024-12-23T07:40:00Z</dcterms:created>
  <dcterms:modified xsi:type="dcterms:W3CDTF">2025-01-03T15:49:00Z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8368868D2E7A4656A99AFAC3D11C9BAA_13</vt:lpwstr>
  </property>
</Properties>
</file>